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FD" w:rsidRPr="009846F9" w:rsidRDefault="000D38FD" w:rsidP="000D38FD">
      <w:pPr>
        <w:pStyle w:val="1"/>
      </w:pPr>
      <w:bookmarkStart w:id="0" w:name="_Toc263287915"/>
      <w:r w:rsidRPr="00BB4E96">
        <w:t>Словарь</w:t>
      </w:r>
      <w:bookmarkEnd w:id="0"/>
    </w:p>
    <w:tbl>
      <w:tblPr>
        <w:tblStyle w:val="a3"/>
        <w:tblW w:w="0" w:type="auto"/>
        <w:tblInd w:w="709" w:type="dxa"/>
        <w:tblLook w:val="01E0" w:firstRow="1" w:lastRow="1" w:firstColumn="1" w:lastColumn="1" w:noHBand="0" w:noVBand="0"/>
      </w:tblPr>
      <w:tblGrid>
        <w:gridCol w:w="3358"/>
        <w:gridCol w:w="5141"/>
      </w:tblGrid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Active</w:t>
            </w:r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активный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ActiveCell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активная клетка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ActiveChart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активная диаграмма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ActiveDocument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активный документ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ActiveSheet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активный лист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Add</w:t>
            </w:r>
            <w:proofErr w:type="spellEnd"/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добавить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AddItem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добавить пункт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And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>
              <w:t>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Application</w:t>
            </w:r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приложение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AutoFill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автозаполнение</w:t>
            </w:r>
            <w:proofErr w:type="spellEnd"/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Bold</w:t>
            </w:r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жирный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Book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книга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Borders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граница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Built</w:t>
            </w:r>
            <w:proofErr w:type="spellEnd"/>
            <w:r w:rsidRPr="00343545">
              <w:t xml:space="preserve"> </w:t>
            </w:r>
            <w:proofErr w:type="spellStart"/>
            <w:r w:rsidRPr="00343545">
              <w:t>in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встроенный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BuiltinDocumentProperties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встроенные свойства документов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Call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звать, вызывать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Caption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подпись под картинкой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Сase</w:t>
            </w:r>
            <w:proofErr w:type="spellEnd"/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случай   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Cell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клетка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Characters</w:t>
            </w:r>
            <w:r w:rsidRPr="00343545">
              <w:t xml:space="preserve">, </w:t>
            </w:r>
            <w:r w:rsidRPr="00343545">
              <w:rPr>
                <w:lang w:val="en-US"/>
              </w:rPr>
              <w:t>Character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>
              <w:t>с</w:t>
            </w:r>
            <w:r w:rsidRPr="00343545">
              <w:t>имвол</w:t>
            </w:r>
            <w:r>
              <w:t>ы,</w:t>
            </w:r>
            <w:r w:rsidRPr="00343545">
              <w:t xml:space="preserve"> символ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ChartType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тип диаграммы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Charts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диаграммы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ChartType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печать диаграммы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Close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закрыть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Color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цвет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ColorIndex</w:t>
            </w:r>
            <w:proofErr w:type="spellEnd"/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номер цвета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Columns</w:t>
            </w:r>
            <w:r w:rsidRPr="00343545">
              <w:t xml:space="preserve">, </w:t>
            </w:r>
            <w:proofErr w:type="spellStart"/>
            <w:r w:rsidRPr="00343545">
              <w:t>Сolumn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proofErr w:type="gramStart"/>
            <w:r w:rsidRPr="00343545">
              <w:t xml:space="preserve">колонки,   </w:t>
            </w:r>
            <w:proofErr w:type="gramEnd"/>
            <w:r w:rsidRPr="00343545">
              <w:t>колонка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CommandBars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панели инструментов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Controls</w:t>
            </w:r>
            <w:r w:rsidRPr="00343545">
              <w:t xml:space="preserve">, </w:t>
            </w:r>
            <w:proofErr w:type="spellStart"/>
            <w:r w:rsidRPr="00343545">
              <w:t>Control</w:t>
            </w:r>
            <w:proofErr w:type="spellEnd"/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кнопки, элементы управления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Copy</w:t>
            </w:r>
            <w:proofErr w:type="spellEnd"/>
            <w:r w:rsidRPr="00343545">
              <w:t xml:space="preserve"> 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копировать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Count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количество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Create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создать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CreateObject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создать объект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Default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значение по умолчанию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Destination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назначение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Display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показать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DisplayHorizontalScrollBar</w:t>
            </w:r>
            <w:proofErr w:type="spellEnd"/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показать горизонтальную полосу прокрутки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DisplayVerticalScrollBar</w:t>
            </w:r>
            <w:proofErr w:type="spellEnd"/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показать вертикальную полосу прокрутки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Documents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документы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DocumentProperties</w:t>
            </w:r>
            <w:proofErr w:type="spellEnd"/>
            <w:r>
              <w:t xml:space="preserve"> 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свойства документа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Down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вниз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Else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иначе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Fill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заполнение, заливка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Enabled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 разрешённый, способный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Font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шрифт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For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для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For</w:t>
            </w:r>
            <w:r w:rsidRPr="00343545">
              <w:t xml:space="preserve"> </w:t>
            </w:r>
            <w:r w:rsidRPr="00343545">
              <w:rPr>
                <w:lang w:val="en-US"/>
              </w:rPr>
              <w:t>Each</w:t>
            </w:r>
            <w:r w:rsidRPr="00343545">
              <w:t xml:space="preserve"> … </w:t>
            </w:r>
            <w:r w:rsidRPr="00343545">
              <w:rPr>
                <w:lang w:val="en-US"/>
              </w:rPr>
              <w:t>In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для каждого … в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ForeColor</w:t>
            </w:r>
            <w:proofErr w:type="spellEnd"/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цвет переднего плана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Formula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формула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Extend</w:t>
            </w:r>
            <w:proofErr w:type="spellEnd"/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протянуть, растягивать 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Heart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>
              <w:t>с</w:t>
            </w:r>
            <w:r w:rsidRPr="00343545">
              <w:t>ердце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Height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высота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Horizontal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горизонтальная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If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если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Interior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интерьер или внутренняя область выделенного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Italic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наклонный (курсив)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Item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элемент, пункт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Left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>
              <w:t>л</w:t>
            </w:r>
            <w:r w:rsidRPr="00343545">
              <w:t>евый</w:t>
            </w:r>
            <w:r>
              <w:t>,</w:t>
            </w:r>
            <w:r w:rsidRPr="00343545">
              <w:t xml:space="preserve"> влево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lastRenderedPageBreak/>
              <w:t>Length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длина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Line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линия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Location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расположение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LocationAsNewSheet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на отдельном листе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LocationAsObject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на том же листе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Modules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модули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Move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двигаться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MoveDown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двигаться вниз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MoveRight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двигаться направо 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Name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имя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Next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следующий (конец цикла)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Not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Object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объект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Open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открыть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Or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или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Range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диапазон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>
              <w:t>Paragraphs</w:t>
            </w:r>
            <w:proofErr w:type="spellEnd"/>
            <w:r>
              <w:t>,</w:t>
            </w:r>
            <w:r w:rsidRPr="00343545">
              <w:t xml:space="preserve"> </w:t>
            </w:r>
            <w:proofErr w:type="spellStart"/>
            <w:r w:rsidRPr="00343545">
              <w:t>Paragraph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абзацы, абзац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Paste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вставить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Path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путь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Pattern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образец, узор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Right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направо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Rows</w:t>
            </w:r>
            <w:proofErr w:type="spellEnd"/>
            <w:r w:rsidRPr="00343545">
              <w:t xml:space="preserve"> </w:t>
            </w:r>
            <w:proofErr w:type="spellStart"/>
            <w:r w:rsidRPr="00343545">
              <w:t>row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строки строка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RowSource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источник строк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Project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проект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Project</w:t>
            </w:r>
            <w:proofErr w:type="spellEnd"/>
            <w:r w:rsidRPr="00343545">
              <w:t xml:space="preserve"> </w:t>
            </w:r>
            <w:proofErr w:type="spellStart"/>
            <w:r w:rsidRPr="00343545">
              <w:t>Explorer</w:t>
            </w:r>
            <w:proofErr w:type="spellEnd"/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проводник по проекту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Properties</w:t>
            </w:r>
            <w:proofErr w:type="spellEnd"/>
            <w:r w:rsidRPr="00343545">
              <w:t xml:space="preserve">, </w:t>
            </w:r>
            <w:proofErr w:type="spellStart"/>
            <w:r w:rsidRPr="00343545">
              <w:t>Property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свойства, свойство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Quit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завершать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ScatterSmooth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рассеяние сглаженное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ScrollBar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полоса прокрутки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proofErr w:type="gramStart"/>
            <w:r w:rsidRPr="00343545">
              <w:t>Select</w:t>
            </w:r>
            <w:proofErr w:type="spellEnd"/>
            <w:r w:rsidRPr="00343545">
              <w:t xml:space="preserve">  </w:t>
            </w:r>
            <w:proofErr w:type="spellStart"/>
            <w:r w:rsidRPr="00343545">
              <w:t>case</w:t>
            </w:r>
            <w:proofErr w:type="spellEnd"/>
            <w:proofErr w:type="gram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выбор случая   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Selection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выделение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Sentence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предложение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SetSourceData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установка источника данных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Sheets</w:t>
            </w:r>
            <w:r>
              <w:t>,</w:t>
            </w:r>
            <w:r w:rsidRPr="00343545">
              <w:t xml:space="preserve"> </w:t>
            </w:r>
            <w:r w:rsidRPr="00343545">
              <w:rPr>
                <w:lang w:val="en-US"/>
              </w:rPr>
              <w:t>Sheet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Листы</w:t>
            </w:r>
            <w:r>
              <w:t>,</w:t>
            </w:r>
            <w:r w:rsidRPr="00343545">
              <w:t xml:space="preserve"> лист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Shapes</w:t>
            </w:r>
            <w:r w:rsidRPr="00343545">
              <w:t xml:space="preserve">, </w:t>
            </w:r>
            <w:r w:rsidRPr="00343545">
              <w:rPr>
                <w:lang w:val="en-US"/>
              </w:rPr>
              <w:t>Shape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фигура, фигуры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Size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размер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Source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источник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Step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шаг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Toolbox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панель элементов управления;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Type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печатать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TypeText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печать текста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TypeParagraph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переход к следующему абзацу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Underline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подчеркнутый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Unit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единица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Value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значение 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Vertical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вертикальная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View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вид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Visible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видимый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Weight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толщина.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Where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расположение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t>While</w:t>
            </w:r>
            <w:proofErr w:type="spellEnd"/>
            <w:r w:rsidRPr="00343545">
              <w:t xml:space="preserve"> … </w:t>
            </w:r>
            <w:proofErr w:type="spellStart"/>
            <w:r w:rsidRPr="00343545">
              <w:t>Wend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 xml:space="preserve">пока (выполняется </w:t>
            </w:r>
            <w:proofErr w:type="gramStart"/>
            <w:r w:rsidRPr="00343545">
              <w:t>условие)…</w:t>
            </w:r>
            <w:proofErr w:type="gramEnd"/>
            <w:r w:rsidRPr="00343545">
              <w:t>идти (в начало)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Width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ширина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Windows</w:t>
            </w:r>
            <w:r w:rsidRPr="00343545">
              <w:t xml:space="preserve">, </w:t>
            </w:r>
            <w:r w:rsidRPr="00343545">
              <w:rPr>
                <w:lang w:val="en-US"/>
              </w:rPr>
              <w:t>Window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окна, окно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Words</w:t>
            </w:r>
            <w:r w:rsidRPr="00343545">
              <w:t xml:space="preserve">, </w:t>
            </w:r>
            <w:r w:rsidRPr="00343545">
              <w:rPr>
                <w:lang w:val="en-US"/>
              </w:rPr>
              <w:t>Word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слова, слово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r w:rsidRPr="00343545">
              <w:rPr>
                <w:lang w:val="en-US"/>
              </w:rPr>
              <w:t>Workbooks</w:t>
            </w:r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рабочие книги</w:t>
            </w:r>
          </w:p>
        </w:tc>
      </w:tr>
      <w:tr w:rsidR="000D38FD" w:rsidRPr="00343545" w:rsidTr="000974DB">
        <w:tc>
          <w:tcPr>
            <w:tcW w:w="3358" w:type="dxa"/>
          </w:tcPr>
          <w:p w:rsidR="000D38FD" w:rsidRPr="00343545" w:rsidRDefault="000D38FD" w:rsidP="000974DB">
            <w:pPr>
              <w:ind w:firstLine="0"/>
            </w:pPr>
            <w:proofErr w:type="spellStart"/>
            <w:r w:rsidRPr="00343545">
              <w:rPr>
                <w:lang w:val="en-US"/>
              </w:rPr>
              <w:t>WorkSheet</w:t>
            </w:r>
            <w:proofErr w:type="spellEnd"/>
            <w:r w:rsidRPr="00343545">
              <w:t xml:space="preserve"> </w:t>
            </w:r>
          </w:p>
        </w:tc>
        <w:tc>
          <w:tcPr>
            <w:tcW w:w="5141" w:type="dxa"/>
          </w:tcPr>
          <w:p w:rsidR="000D38FD" w:rsidRPr="00343545" w:rsidRDefault="000D38FD" w:rsidP="000974DB">
            <w:pPr>
              <w:ind w:firstLine="0"/>
            </w:pPr>
            <w:r w:rsidRPr="00343545">
              <w:t>рабочий лист</w:t>
            </w:r>
          </w:p>
        </w:tc>
      </w:tr>
    </w:tbl>
    <w:p w:rsidR="0056510A" w:rsidRDefault="000D38FD">
      <w:r w:rsidRPr="00465561">
        <w:br w:type="page"/>
      </w:r>
      <w:bookmarkStart w:id="1" w:name="_GoBack"/>
      <w:bookmarkEnd w:id="1"/>
    </w:p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D"/>
    <w:rsid w:val="000D38FD"/>
    <w:rsid w:val="005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EA5B-16D4-4E8A-9A3E-7EC9AB75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FD"/>
  </w:style>
  <w:style w:type="paragraph" w:styleId="1">
    <w:name w:val="heading 1"/>
    <w:basedOn w:val="a"/>
    <w:next w:val="a"/>
    <w:link w:val="10"/>
    <w:qFormat/>
    <w:rsid w:val="000D38FD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8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0D38F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2014-11-28T04:03:00Z</dcterms:created>
  <dcterms:modified xsi:type="dcterms:W3CDTF">2014-11-28T04:03:00Z</dcterms:modified>
</cp:coreProperties>
</file>