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AA" w:rsidRPr="00C66BAA" w:rsidRDefault="00C66BAA" w:rsidP="00C66BAA">
      <w:pPr>
        <w:pStyle w:val="1"/>
        <w:tabs>
          <w:tab w:val="left" w:pos="4209"/>
        </w:tabs>
        <w:spacing w:before="163" w:line="360" w:lineRule="auto"/>
        <w:jc w:val="center"/>
        <w:rPr>
          <w:bCs w:val="0"/>
          <w:sz w:val="28"/>
          <w:szCs w:val="28"/>
        </w:rPr>
      </w:pPr>
      <w:bookmarkStart w:id="0" w:name="_TOC_250007"/>
      <w:bookmarkStart w:id="1" w:name="_Toc422251709"/>
      <w:bookmarkStart w:id="2" w:name="_Toc422251640"/>
      <w:bookmarkStart w:id="3" w:name="_Toc422251559"/>
      <w:proofErr w:type="spellStart"/>
      <w:r w:rsidRPr="00C66BAA">
        <w:rPr>
          <w:spacing w:val="-1"/>
          <w:sz w:val="28"/>
          <w:szCs w:val="28"/>
        </w:rPr>
        <w:t>Принцип</w:t>
      </w:r>
      <w:proofErr w:type="spellEnd"/>
      <w:r w:rsidRPr="00C66BAA">
        <w:rPr>
          <w:spacing w:val="5"/>
          <w:sz w:val="28"/>
          <w:szCs w:val="28"/>
        </w:rPr>
        <w:t xml:space="preserve"> </w:t>
      </w:r>
      <w:proofErr w:type="spellStart"/>
      <w:r w:rsidRPr="00C66BAA">
        <w:rPr>
          <w:spacing w:val="-1"/>
          <w:sz w:val="28"/>
          <w:szCs w:val="28"/>
        </w:rPr>
        <w:t>Дирихле</w:t>
      </w:r>
      <w:bookmarkEnd w:id="0"/>
      <w:bookmarkEnd w:id="1"/>
      <w:bookmarkEnd w:id="2"/>
      <w:bookmarkEnd w:id="3"/>
      <w:proofErr w:type="spellEnd"/>
    </w:p>
    <w:p w:rsidR="00C66BAA" w:rsidRPr="00C66BAA" w:rsidRDefault="00C66BAA" w:rsidP="00C66BAA">
      <w:pPr>
        <w:spacing w:line="360" w:lineRule="auto"/>
        <w:ind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Знаете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вы,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среди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зрителей,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сидящих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Большом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театре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во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время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спектакля,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обязательно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есть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люди,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родившиеся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тот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же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день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одного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того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же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месяца?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Подсчитаем: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зале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большого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театра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2000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мест.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даже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все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они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заполнены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(что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этом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знаменитом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театре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бывает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нечасто),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можно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смело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утверждать,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спектакле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собралось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366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человек.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366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-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максимально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возможное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дней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году,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считая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29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февраля.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Итак,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367-го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зрителя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просто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остаётся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свободной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от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дней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рождений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его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соседей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залу</w:t>
      </w:r>
      <w:r w:rsidRPr="00C66B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даты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году.</w:t>
      </w:r>
    </w:p>
    <w:p w:rsidR="00C66BAA" w:rsidRPr="00C66BAA" w:rsidRDefault="00C66BAA" w:rsidP="00C66BAA">
      <w:pPr>
        <w:spacing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Просто?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Тем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менее,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рассуждение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даже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своё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название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математике: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(в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честь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немецкого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математика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Иоганна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Петера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Густава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Лежена</w:t>
      </w:r>
      <w:proofErr w:type="spellEnd"/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Дирихле).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традиции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почему-то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всегда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объясняют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примере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r w:rsidRPr="00C66BA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клетках: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общее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больше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числа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клеток,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одной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этих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клеток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наверняка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сидит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одного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кролика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C66BAA" w:rsidRPr="00C66BAA" w:rsidRDefault="00C66BAA" w:rsidP="00C66BAA">
      <w:pPr>
        <w:spacing w:line="360" w:lineRule="auto"/>
        <w:ind w:right="103" w:firstLine="709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этот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может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выглядеть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следующим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образом: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клетках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невозможно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рассадить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поодиночке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pacing w:val="-1"/>
          <w:sz w:val="24"/>
          <w:szCs w:val="24"/>
        </w:rPr>
        <w:t>n</w:t>
      </w:r>
      <w:proofErr w:type="spellEnd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+ 1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кроликов,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т.е.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клетка,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63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с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идят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r w:rsidRPr="00C66BAA">
        <w:rPr>
          <w:rFonts w:ascii="Times New Roman" w:hAnsi="Times New Roman" w:cs="Times New Roman"/>
          <w:sz w:val="24"/>
          <w:szCs w:val="24"/>
        </w:rPr>
        <w:t>.</w:t>
      </w:r>
    </w:p>
    <w:p w:rsidR="00C66BAA" w:rsidRPr="00C66BAA" w:rsidRDefault="00C66BAA" w:rsidP="00C66BAA">
      <w:pPr>
        <w:spacing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z w:val="24"/>
          <w:szCs w:val="24"/>
        </w:rPr>
        <w:t>Этот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можно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сформулировать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терминах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отображений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между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множествами: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отображения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множества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P,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содержащего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66BAA">
        <w:rPr>
          <w:rFonts w:ascii="Times New Roman" w:hAnsi="Times New Roman" w:cs="Times New Roman"/>
          <w:sz w:val="24"/>
          <w:szCs w:val="24"/>
        </w:rPr>
        <w:t xml:space="preserve"> + 1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элемент,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во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множество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Q,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содержащее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элементов,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два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элемента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множества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P,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о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дин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тот </w:t>
      </w:r>
      <w:r w:rsidRPr="00C66BAA">
        <w:rPr>
          <w:rFonts w:ascii="Times New Roman" w:hAnsi="Times New Roman" w:cs="Times New Roman"/>
          <w:sz w:val="24"/>
          <w:szCs w:val="24"/>
        </w:rPr>
        <w:t>же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образ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C66BAA" w:rsidRPr="00C66BAA" w:rsidRDefault="00C66BAA" w:rsidP="00C66BAA">
      <w:pPr>
        <w:spacing w:before="206"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6BAA">
        <w:rPr>
          <w:rFonts w:ascii="Times New Roman" w:hAnsi="Times New Roman" w:cs="Times New Roman"/>
          <w:sz w:val="24"/>
          <w:szCs w:val="24"/>
        </w:rPr>
        <w:t>Таким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образом,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чтобы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применить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задаче,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указать,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принимать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"клетки",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"кроликов",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также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указать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способ,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которым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усаживать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"клетки".</w:t>
      </w:r>
      <w:proofErr w:type="gramEnd"/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терминах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отображений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между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множествами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означает,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указать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только</w:t>
      </w:r>
      <w:r w:rsidRPr="00C66BA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 xml:space="preserve">множества </w:t>
      </w:r>
      <w:proofErr w:type="gramStart"/>
      <w:r w:rsidRPr="00C66BAA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66BAA">
        <w:rPr>
          <w:rFonts w:ascii="Times New Roman" w:hAnsi="Times New Roman" w:cs="Times New Roman"/>
          <w:sz w:val="24"/>
          <w:szCs w:val="24"/>
        </w:rPr>
        <w:t xml:space="preserve"> 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Q,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но отображение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 xml:space="preserve">множества Р в </w:t>
      </w:r>
      <w:r w:rsidRPr="00C66BAA">
        <w:rPr>
          <w:rFonts w:ascii="Times New Roman" w:hAnsi="Times New Roman" w:cs="Times New Roman"/>
          <w:sz w:val="24"/>
          <w:szCs w:val="24"/>
          <w:lang w:val="de-DE"/>
        </w:rPr>
        <w:t>Q</w:t>
      </w:r>
      <w:r w:rsidRPr="00C66BAA">
        <w:rPr>
          <w:rFonts w:ascii="Times New Roman" w:hAnsi="Times New Roman" w:cs="Times New Roman"/>
          <w:sz w:val="24"/>
          <w:szCs w:val="24"/>
        </w:rPr>
        <w:t xml:space="preserve">.                    </w:t>
      </w:r>
    </w:p>
    <w:p w:rsidR="00C66BAA" w:rsidRPr="00C66BAA" w:rsidRDefault="00C66BAA" w:rsidP="00C66BAA">
      <w:pPr>
        <w:spacing w:before="206"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BAA">
        <w:rPr>
          <w:rFonts w:ascii="Times New Roman" w:hAnsi="Times New Roman" w:cs="Times New Roman"/>
          <w:bCs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клетках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таблицы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3×3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расставлены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числа: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-1,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0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1.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Рассмотрим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восемь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сумм: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суммы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трёх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чисел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строке,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каждом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столбце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по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двум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диагоналям.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суммы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различны?</w:t>
      </w:r>
    </w:p>
    <w:p w:rsidR="00C66BAA" w:rsidRPr="00C66BAA" w:rsidRDefault="00C66BAA" w:rsidP="00C66BAA">
      <w:pPr>
        <w:spacing w:line="360" w:lineRule="auto"/>
        <w:ind w:right="10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Предположим,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"клетками"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будут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все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различные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значения сумм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трех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чисел,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каждое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равно </w:t>
      </w:r>
      <w:r w:rsidRPr="00C66BAA">
        <w:rPr>
          <w:rFonts w:ascii="Times New Roman" w:hAnsi="Times New Roman" w:cs="Times New Roman"/>
          <w:sz w:val="24"/>
          <w:szCs w:val="24"/>
        </w:rPr>
        <w:t>0,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C66BA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-1.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Этих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значений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7: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-3,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-2,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-1,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0,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1,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2,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3.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"кроликами"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будут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>наборы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трёх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чисел,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расположенные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одном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столбце,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одной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строке,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одной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диагоналей</w:t>
      </w:r>
      <w:r w:rsidRPr="00C66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таблицы.</w:t>
      </w:r>
      <w:r w:rsidRPr="00C66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Рассаживаем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r w:rsidRPr="00C66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lastRenderedPageBreak/>
        <w:t>клетки,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значение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суммы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равно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чисел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"-</w:t>
      </w:r>
      <w:proofErr w:type="gramEnd"/>
      <w:r w:rsidRPr="00C66BAA">
        <w:rPr>
          <w:rFonts w:ascii="Times New Roman" w:hAnsi="Times New Roman" w:cs="Times New Roman"/>
          <w:spacing w:val="-1"/>
          <w:sz w:val="24"/>
          <w:szCs w:val="24"/>
        </w:rPr>
        <w:t>набора.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согласно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принципу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кроликов.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значит,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две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рассматриваемые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тройки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чисел,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суммы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равны.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Итак,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все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суммы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различными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могут [2,с19].</w:t>
      </w:r>
    </w:p>
    <w:p w:rsidR="00C66BAA" w:rsidRPr="00C66BAA" w:rsidRDefault="00C66BAA" w:rsidP="00C66BAA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2.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Шесть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школьников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съели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семь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конфет.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Докажите,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 xml:space="preserve">из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них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съел</w:t>
      </w:r>
      <w:r w:rsidRPr="00C66BAA">
        <w:rPr>
          <w:rFonts w:ascii="Times New Roman" w:hAnsi="Times New Roman" w:cs="Times New Roman"/>
          <w:sz w:val="24"/>
          <w:szCs w:val="24"/>
        </w:rPr>
        <w:t xml:space="preserve"> не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конфет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66BAA" w:rsidRPr="00C66BAA" w:rsidRDefault="00C66BAA" w:rsidP="00C66BAA">
      <w:pPr>
        <w:spacing w:before="2" w:line="360" w:lineRule="auto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Возьмём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школьников,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конфеты.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Используя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proofErr w:type="gramEnd"/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получим,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"кроликов".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означает,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школьник,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который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съел</w:t>
      </w:r>
      <w:r w:rsidRPr="00C66BAA">
        <w:rPr>
          <w:rFonts w:ascii="Times New Roman" w:hAnsi="Times New Roman" w:cs="Times New Roman"/>
          <w:sz w:val="24"/>
          <w:szCs w:val="24"/>
        </w:rPr>
        <w:t xml:space="preserve"> хотя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бы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две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конфеты.</w:t>
      </w:r>
    </w:p>
    <w:p w:rsidR="00C66BAA" w:rsidRPr="00C66BAA" w:rsidRDefault="00C66BAA" w:rsidP="00C66BAA">
      <w:pPr>
        <w:spacing w:before="7" w:line="360" w:lineRule="auto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3.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классе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15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учеников.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Найдется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месяц,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котором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отмечают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свои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дни рождения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меньше,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чем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два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ученика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этого</w:t>
      </w:r>
      <w:r w:rsidRPr="00C66BAA">
        <w:rPr>
          <w:rFonts w:ascii="Times New Roman" w:hAnsi="Times New Roman" w:cs="Times New Roman"/>
          <w:sz w:val="24"/>
          <w:szCs w:val="24"/>
        </w:rPr>
        <w:t xml:space="preserve"> класса?</w:t>
      </w:r>
    </w:p>
    <w:p w:rsidR="00C66BAA" w:rsidRPr="00C66BAA" w:rsidRDefault="00C66BAA" w:rsidP="00C66BAA">
      <w:pPr>
        <w:spacing w:line="360" w:lineRule="auto"/>
        <w:ind w:right="10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Пусть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"клетками"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будут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месяцы,</w:t>
      </w:r>
      <w:r w:rsidRPr="00C66BA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"кроликами"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-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ученики.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Используя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получим,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в которой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"кроликов".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означает,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месяц,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котором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отмечают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свои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дни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рождения хотя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два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ученика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C66BAA" w:rsidRPr="00C66BAA" w:rsidRDefault="00C66BAA" w:rsidP="00C66BAA">
      <w:pPr>
        <w:spacing w:line="360" w:lineRule="auto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4.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лесу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растет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миллион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елок.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Известно,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каждой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них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600000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иголок.</w:t>
      </w:r>
      <w:r w:rsidRPr="00C66BA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Докажите,</w:t>
      </w:r>
      <w:r w:rsidRPr="00C66BAA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лесу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две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елки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с одинаковым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числом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иголок.</w:t>
      </w:r>
    </w:p>
    <w:p w:rsidR="00C66BAA" w:rsidRPr="00C66BAA" w:rsidRDefault="00C66BAA" w:rsidP="00C66BAA">
      <w:pPr>
        <w:spacing w:line="360" w:lineRule="auto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Примем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иголок.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"клеток"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600001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(0,1,2,...600000).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ёлки.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Используя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proofErr w:type="gramEnd"/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получим,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"кроликов".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</w:t>
      </w:r>
      <w:proofErr w:type="spellEnd"/>
      <w:r w:rsidRPr="00C66BA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две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ёлки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C66BAA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одинаковое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иголок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C66BAA" w:rsidRPr="00C66BAA" w:rsidRDefault="00C66BAA" w:rsidP="00C66BAA">
      <w:pPr>
        <w:spacing w:before="7" w:line="360" w:lineRule="auto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выше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представленных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задачах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нужно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было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только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2"/>
          <w:sz w:val="24"/>
          <w:szCs w:val="24"/>
        </w:rPr>
        <w:t>найти</w:t>
      </w:r>
      <w:proofErr w:type="gramEnd"/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принять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"кроликов",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"клетки",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применит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Дирихле.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следующей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задаче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только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найти</w:t>
      </w:r>
      <w:proofErr w:type="gramEnd"/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принять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"кролики"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"клетки",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C66BAA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найти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верное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клеток.</w:t>
      </w:r>
    </w:p>
    <w:p w:rsidR="00C66BAA" w:rsidRPr="00C66BAA" w:rsidRDefault="00C66BAA" w:rsidP="00C66BAA">
      <w:pPr>
        <w:spacing w:before="7"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5.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Докажите,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Вашем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классе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два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человека,</w:t>
      </w:r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одинаковое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среди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своих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одноклассников.</w:t>
      </w:r>
    </w:p>
    <w:p w:rsidR="00C66BAA" w:rsidRPr="00C66BAA" w:rsidRDefault="00C66BAA" w:rsidP="00C66BAA">
      <w:pPr>
        <w:spacing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Предположим,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классе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30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человек,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возьмём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учеников,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количество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друзей.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0, 1, ..., 29,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т.е.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нас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получится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"клеток".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"клетки" </w:t>
      </w:r>
      <w:r w:rsidRPr="00C66BAA">
        <w:rPr>
          <w:rFonts w:ascii="Times New Roman" w:hAnsi="Times New Roman" w:cs="Times New Roman"/>
          <w:sz w:val="24"/>
          <w:szCs w:val="24"/>
        </w:rPr>
        <w:t>29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0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одновременно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lastRenderedPageBreak/>
        <w:t>существовать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могут,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т.к.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если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человек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имеет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29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друзей,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то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каждый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его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будет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z w:val="24"/>
          <w:szCs w:val="24"/>
        </w:rPr>
        <w:t>иметь</w:t>
      </w:r>
      <w:proofErr w:type="gramEnd"/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хотя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одного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друга,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значит,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всего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C66BA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29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"клеток"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(0, 1, ..., 28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или</w:t>
      </w:r>
      <w:r w:rsidRPr="00C66BAA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1,2,...,29).</w:t>
      </w:r>
      <w:r w:rsidRPr="00C66BA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Используя</w:t>
      </w:r>
      <w:r w:rsidRPr="00C66BA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получим,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 xml:space="preserve">не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двух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"кроликов".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означает,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два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имеющие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одинаковое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друзей.</w:t>
      </w:r>
    </w:p>
    <w:p w:rsidR="00C66BAA" w:rsidRPr="00C66BAA" w:rsidRDefault="00C66BAA" w:rsidP="00C66BAA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Можно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сделать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вывод,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задачах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правильно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распределить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будет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"кроликами",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"клетками".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чтобы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решить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задачу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надо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найти</w:t>
      </w:r>
      <w:r w:rsidRPr="00C66BAA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правильное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 и "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клеток"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исходя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условия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задачи.</w:t>
      </w:r>
    </w:p>
    <w:p w:rsidR="00C66BAA" w:rsidRPr="00C66BAA" w:rsidRDefault="00C66BAA" w:rsidP="00C66BAA">
      <w:pPr>
        <w:pStyle w:val="1"/>
        <w:tabs>
          <w:tab w:val="left" w:pos="3353"/>
        </w:tabs>
        <w:spacing w:line="360" w:lineRule="auto"/>
        <w:ind w:firstLine="709"/>
        <w:jc w:val="both"/>
        <w:rPr>
          <w:spacing w:val="-1"/>
          <w:lang w:val="ru-RU"/>
        </w:rPr>
      </w:pPr>
      <w:bookmarkStart w:id="4" w:name="_TOC_250006"/>
    </w:p>
    <w:p w:rsidR="00C66BAA" w:rsidRPr="00C66BAA" w:rsidRDefault="00C66BAA" w:rsidP="00C66BAA">
      <w:pPr>
        <w:pStyle w:val="1"/>
        <w:tabs>
          <w:tab w:val="left" w:pos="3353"/>
        </w:tabs>
        <w:spacing w:line="360" w:lineRule="auto"/>
        <w:jc w:val="center"/>
        <w:rPr>
          <w:bCs w:val="0"/>
          <w:sz w:val="28"/>
          <w:szCs w:val="28"/>
          <w:lang w:val="ru-RU"/>
        </w:rPr>
      </w:pPr>
      <w:bookmarkStart w:id="5" w:name="_Toc422251710"/>
      <w:bookmarkStart w:id="6" w:name="_Toc422251641"/>
      <w:bookmarkStart w:id="7" w:name="_Toc422251560"/>
      <w:r w:rsidRPr="00C66BAA">
        <w:rPr>
          <w:spacing w:val="-1"/>
          <w:sz w:val="28"/>
          <w:szCs w:val="28"/>
          <w:lang w:val="ru-RU"/>
        </w:rPr>
        <w:t xml:space="preserve"> Обобщенный</w:t>
      </w:r>
      <w:r w:rsidRPr="00C66BAA">
        <w:rPr>
          <w:spacing w:val="4"/>
          <w:sz w:val="28"/>
          <w:szCs w:val="28"/>
          <w:lang w:val="ru-RU"/>
        </w:rPr>
        <w:t xml:space="preserve"> </w:t>
      </w:r>
      <w:r w:rsidRPr="00C66BAA">
        <w:rPr>
          <w:spacing w:val="-1"/>
          <w:sz w:val="28"/>
          <w:szCs w:val="28"/>
          <w:lang w:val="ru-RU"/>
        </w:rPr>
        <w:t>принцип</w:t>
      </w:r>
      <w:r w:rsidRPr="00C66BAA">
        <w:rPr>
          <w:spacing w:val="5"/>
          <w:sz w:val="28"/>
          <w:szCs w:val="28"/>
          <w:lang w:val="ru-RU"/>
        </w:rPr>
        <w:t xml:space="preserve"> </w:t>
      </w:r>
      <w:r w:rsidRPr="00C66BAA">
        <w:rPr>
          <w:spacing w:val="-1"/>
          <w:sz w:val="28"/>
          <w:szCs w:val="28"/>
          <w:lang w:val="ru-RU"/>
        </w:rPr>
        <w:t>Дирихле</w:t>
      </w:r>
      <w:bookmarkEnd w:id="4"/>
      <w:bookmarkEnd w:id="5"/>
      <w:bookmarkEnd w:id="6"/>
      <w:bookmarkEnd w:id="7"/>
    </w:p>
    <w:p w:rsidR="00C66BAA" w:rsidRPr="00C66BAA" w:rsidRDefault="00C66BAA" w:rsidP="00C66BAA">
      <w:pPr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:rsidR="00C66BAA" w:rsidRPr="00C66BAA" w:rsidRDefault="00C66BAA" w:rsidP="00C66BAA">
      <w:pPr>
        <w:spacing w:line="360" w:lineRule="auto"/>
        <w:ind w:right="1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z w:val="24"/>
          <w:szCs w:val="24"/>
        </w:rPr>
        <w:t>Чаще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задачах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применяется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 его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>обобщение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называется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обобщённый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Дирихле.</w:t>
      </w:r>
    </w:p>
    <w:p w:rsidR="00C66BAA" w:rsidRPr="00C66BAA" w:rsidRDefault="00C66BAA" w:rsidP="00C66BAA">
      <w:pPr>
        <w:spacing w:line="360" w:lineRule="auto"/>
        <w:ind w:righ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Рассмотрим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применением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принципа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некоторого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его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обобщения,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которое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сформулировано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ниже,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обычно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встречается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задачах.</w:t>
      </w:r>
    </w:p>
    <w:p w:rsidR="00C66BAA" w:rsidRPr="00C66BAA" w:rsidRDefault="00C66BAA" w:rsidP="00C66BAA">
      <w:pPr>
        <w:spacing w:line="360" w:lineRule="auto"/>
        <w:ind w:right="104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Обобщение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принципа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Дирихле: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даны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клеток,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pacing w:val="-1"/>
          <w:sz w:val="24"/>
          <w:szCs w:val="24"/>
        </w:rPr>
        <w:t>nk</w:t>
      </w:r>
      <w:proofErr w:type="spellEnd"/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+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размещены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эти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клетки.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найдется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клетка,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где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менее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C66BAA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+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кроликов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 .</w:t>
      </w:r>
      <w:proofErr w:type="gramEnd"/>
    </w:p>
    <w:p w:rsidR="00C66BAA" w:rsidRPr="00C66BAA" w:rsidRDefault="00C66BAA" w:rsidP="00C66BAA">
      <w:pPr>
        <w:spacing w:before="7"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решении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задач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использованием</w:t>
      </w:r>
      <w:r w:rsidRPr="00C66B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принципа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можно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поступать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двояко:</w:t>
      </w:r>
    </w:p>
    <w:p w:rsidR="00C66BAA" w:rsidRPr="00C66BAA" w:rsidRDefault="00C66BAA" w:rsidP="00C66BAA">
      <w:pPr>
        <w:numPr>
          <w:ilvl w:val="1"/>
          <w:numId w:val="5"/>
        </w:numPr>
        <w:tabs>
          <w:tab w:val="left" w:pos="1163"/>
        </w:tabs>
        <w:spacing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Допускать</w:t>
      </w:r>
      <w:r w:rsidRPr="00C66BA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противное</w:t>
      </w:r>
      <w:proofErr w:type="gramEnd"/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вычисляем,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сколько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необходимо</w:t>
      </w:r>
      <w:r w:rsidRPr="00C66BAA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значений.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Сравнивая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данными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условиями,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приходим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противоречию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(задачи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1,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2).</w:t>
      </w:r>
    </w:p>
    <w:p w:rsidR="00C66BAA" w:rsidRPr="00C66BAA" w:rsidRDefault="00C66BAA" w:rsidP="00C66BAA">
      <w:pPr>
        <w:numPr>
          <w:ilvl w:val="1"/>
          <w:numId w:val="5"/>
        </w:numPr>
        <w:tabs>
          <w:tab w:val="left" w:pos="1215"/>
        </w:tabs>
        <w:spacing w:before="7" w:line="360" w:lineRule="auto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Выбирать,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принять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взять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"кроликов".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Применяя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непосредственно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Дирихле,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устанавливаем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существование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того,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 искали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(задача </w:t>
      </w:r>
      <w:r w:rsidRPr="00C66BAA">
        <w:rPr>
          <w:rFonts w:ascii="Times New Roman" w:hAnsi="Times New Roman" w:cs="Times New Roman"/>
          <w:sz w:val="24"/>
          <w:szCs w:val="24"/>
        </w:rPr>
        <w:t>3).</w:t>
      </w:r>
    </w:p>
    <w:p w:rsidR="00C66BAA" w:rsidRPr="00C66BAA" w:rsidRDefault="00C66BAA" w:rsidP="00C66BAA">
      <w:pPr>
        <w:spacing w:line="360" w:lineRule="auto"/>
        <w:ind w:right="11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1.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классе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учится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29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человек.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Саша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Иванов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допустил</w:t>
      </w:r>
      <w:r w:rsidRPr="00C66BAA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диктанте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ошибок,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никто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другой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сделала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большего</w:t>
      </w:r>
      <w:r w:rsidRPr="00C66BAA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числа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ошибок.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Доказать,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крайней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мере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трое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C66BA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сделали</w:t>
      </w:r>
      <w:r w:rsidRPr="00C66BAA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одинаковое</w:t>
      </w:r>
      <w:r w:rsidRPr="00C66BA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ошибок.</w:t>
      </w:r>
    </w:p>
    <w:p w:rsidR="00C66BAA" w:rsidRPr="00C66BAA" w:rsidRDefault="00C66BAA" w:rsidP="00C66BAA">
      <w:pPr>
        <w:spacing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Примем</w:t>
      </w:r>
      <w:r w:rsidRPr="00C66BAA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всевозможные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варианты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количества</w:t>
      </w:r>
      <w:r w:rsidRPr="00C66BAA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ошибок.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Их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14,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так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как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школьники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могут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сделать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0,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1,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...,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13</w:t>
      </w:r>
      <w:r w:rsidRPr="00C66BAA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ошибок.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z w:val="24"/>
          <w:szCs w:val="24"/>
        </w:rPr>
        <w:t xml:space="preserve">  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примем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lastRenderedPageBreak/>
        <w:t>школьников,</w:t>
      </w:r>
      <w:r w:rsidRPr="00C66BAA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писали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диктант.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C66BAA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условию</w:t>
      </w:r>
      <w:r w:rsidRPr="00C66BAA">
        <w:rPr>
          <w:rFonts w:ascii="Times New Roman" w:hAnsi="Times New Roman" w:cs="Times New Roman"/>
          <w:sz w:val="24"/>
          <w:szCs w:val="24"/>
        </w:rPr>
        <w:t xml:space="preserve"> 29.</w:t>
      </w:r>
      <w:r w:rsidRPr="00C66BA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них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сажаем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клетку,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которая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соответствует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количеству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сделанных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им.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получим,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"клетка",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 xml:space="preserve">в 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которой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сидят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меньшей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мере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"кролика",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</w:t>
      </w:r>
      <w:proofErr w:type="gramStart"/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трое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школьников,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сделавших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одинаковое</w:t>
      </w:r>
      <w:r w:rsidRPr="00C66BA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число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ошибок.</w:t>
      </w:r>
    </w:p>
    <w:p w:rsidR="00C66BAA" w:rsidRPr="00C66BAA" w:rsidRDefault="00C66BAA" w:rsidP="00C66BAA">
      <w:pPr>
        <w:spacing w:before="6" w:line="360" w:lineRule="auto"/>
        <w:ind w:right="10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2.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пяти</w:t>
      </w:r>
      <w:r w:rsidRPr="00C66BAA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школы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учатся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160</w:t>
      </w:r>
      <w:r w:rsidRPr="00C66BAA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человек.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Доказать,</w:t>
      </w:r>
      <w:r w:rsidRPr="00C66BAA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4</w:t>
      </w:r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человека,</w:t>
      </w:r>
      <w:r w:rsidRPr="00C66BAA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которых</w:t>
      </w:r>
      <w:proofErr w:type="gramEnd"/>
      <w:r w:rsidRPr="00C66BAA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день</w:t>
      </w:r>
      <w:r w:rsidRPr="00C66BAA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рождения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приходится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одну</w:t>
      </w:r>
      <w:r w:rsidRPr="00C66BA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туже</w:t>
      </w:r>
      <w:r w:rsidRPr="00C66BAA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неделю.</w:t>
      </w:r>
    </w:p>
    <w:p w:rsidR="00C66BAA" w:rsidRPr="00C66BAA" w:rsidRDefault="00C66BAA" w:rsidP="00C66BAA">
      <w:pPr>
        <w:spacing w:line="360" w:lineRule="auto"/>
        <w:ind w:right="1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году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максимально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53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недели.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примем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"клетки"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а,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за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приме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ребят.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Рассаживаем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"кроликов"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тем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"клеткам",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которые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соответствуют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их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дням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рождения.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силу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принципа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Дирихле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"клетка"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меньшей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z w:val="24"/>
          <w:szCs w:val="24"/>
        </w:rPr>
        <w:t>мере</w:t>
      </w:r>
      <w:proofErr w:type="gramEnd"/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четырьмя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"кроликами",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а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это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означает,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найдётся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неделя,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день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рождения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 xml:space="preserve">сразу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четырёх</w:t>
      </w:r>
      <w:r w:rsidRPr="00C66BA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человек.</w:t>
      </w:r>
    </w:p>
    <w:p w:rsidR="00C66BAA" w:rsidRPr="00C66BAA" w:rsidRDefault="00C66BAA" w:rsidP="00C66BAA">
      <w:pPr>
        <w:spacing w:before="206" w:line="360" w:lineRule="auto"/>
        <w:ind w:right="10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b/>
          <w:spacing w:val="-1"/>
          <w:sz w:val="24"/>
          <w:szCs w:val="24"/>
        </w:rPr>
        <w:t>Задача</w:t>
      </w:r>
      <w:r w:rsidRPr="00C66BAA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b/>
          <w:sz w:val="24"/>
          <w:szCs w:val="24"/>
        </w:rPr>
        <w:t>3.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человека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голове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400000</w:t>
      </w:r>
      <w:r w:rsidRPr="00C66BA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волос,</w:t>
      </w:r>
      <w:r w:rsidRPr="00C66BAA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в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Москве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8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млн.</w:t>
      </w:r>
      <w:r w:rsidRPr="00C66BA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жителей.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Докажите,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найдутся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20</w:t>
      </w:r>
      <w:r w:rsidRPr="00C66BAA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москвичей</w:t>
      </w:r>
      <w:r w:rsidRPr="00C66BAA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с</w:t>
      </w:r>
      <w:r w:rsidRPr="00C66BAA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одинаковым</w:t>
      </w:r>
      <w:r w:rsidRPr="00C66BA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числом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волос.</w:t>
      </w:r>
    </w:p>
    <w:p w:rsidR="00C66BAA" w:rsidRPr="00C66BAA" w:rsidRDefault="00C66BAA" w:rsidP="00C66BAA">
      <w:pPr>
        <w:spacing w:line="360" w:lineRule="auto"/>
        <w:ind w:right="1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BAA">
        <w:rPr>
          <w:rFonts w:ascii="Times New Roman" w:hAnsi="Times New Roman" w:cs="Times New Roman"/>
          <w:spacing w:val="-1"/>
          <w:sz w:val="24"/>
          <w:szCs w:val="24"/>
        </w:rPr>
        <w:t>Решение.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условию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на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голове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у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каждого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из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москвичей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Start"/>
      <w:r w:rsidRPr="00C66BAA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быть</w:t>
      </w:r>
      <w:r w:rsidRPr="00C66BA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от</w:t>
      </w:r>
      <w:r w:rsidRPr="00C66BAA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0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до</w:t>
      </w:r>
      <w:r w:rsidRPr="00C66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400000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волос</w:t>
      </w:r>
      <w:r w:rsidRPr="00C66BAA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имеем</w:t>
      </w:r>
      <w:proofErr w:type="gramEnd"/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C66BAA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400001</w:t>
      </w:r>
      <w:r w:rsidRPr="00C66B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возможность.</w:t>
      </w:r>
      <w:r w:rsidRPr="00C66BAA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Предположим,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утверждение</w:t>
      </w:r>
      <w:r w:rsidRPr="00C66BAA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задачи</w:t>
      </w:r>
      <w:r w:rsidRPr="00C66BAA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неверно.</w:t>
      </w:r>
      <w:r w:rsidRPr="00C66BA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лысых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москвичей</w:t>
      </w:r>
      <w:r w:rsidRPr="00C66BAA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найдется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19,</w:t>
      </w:r>
      <w:r w:rsidRPr="00C66BAA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имеющих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волос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тоже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19,</w:t>
      </w:r>
      <w:r w:rsidRPr="00C66B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...,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имеющих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400000</w:t>
      </w:r>
      <w:r w:rsidRPr="00C66BA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волос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тоже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z w:val="24"/>
          <w:szCs w:val="24"/>
        </w:rPr>
        <w:t xml:space="preserve"> 20.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Но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тогда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всего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москвичей</w:t>
      </w:r>
      <w:r w:rsidRPr="00C66B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не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более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19</w:t>
      </w:r>
      <w:r w:rsidRPr="00C66B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2"/>
          <w:sz w:val="24"/>
          <w:szCs w:val="24"/>
        </w:rPr>
        <w:t>×400001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=</w:t>
      </w:r>
      <w:r w:rsidRPr="00C66BA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7600019,</w:t>
      </w:r>
      <w:r w:rsidRPr="00C66BAA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C66BA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меньше</w:t>
      </w:r>
      <w:r w:rsidRPr="00C66B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z w:val="24"/>
          <w:szCs w:val="24"/>
        </w:rPr>
        <w:t>8</w:t>
      </w:r>
      <w:r w:rsidRPr="00C66BAA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миллионов</w:t>
      </w:r>
      <w:r w:rsidRPr="00C66BAA">
        <w:rPr>
          <w:rFonts w:ascii="Times New Roman" w:hAnsi="Times New Roman" w:cs="Times New Roman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C66BAA">
        <w:rPr>
          <w:rFonts w:ascii="Times New Roman" w:hAnsi="Times New Roman" w:cs="Times New Roman"/>
          <w:spacing w:val="-1"/>
          <w:sz w:val="24"/>
          <w:szCs w:val="24"/>
        </w:rPr>
        <w:t>противоречие.</w:t>
      </w:r>
    </w:p>
    <w:p w:rsidR="001D543A" w:rsidRDefault="001D543A"/>
    <w:sectPr w:rsidR="001D5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04881"/>
    <w:multiLevelType w:val="hybridMultilevel"/>
    <w:tmpl w:val="4948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029B6"/>
    <w:multiLevelType w:val="multilevel"/>
    <w:tmpl w:val="B02E6E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4077"/>
        </w:tabs>
        <w:ind w:left="407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8154"/>
        </w:tabs>
        <w:ind w:left="81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12231"/>
        </w:tabs>
        <w:ind w:left="1223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15948"/>
        </w:tabs>
        <w:ind w:left="159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20025"/>
        </w:tabs>
        <w:ind w:left="2002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23742"/>
        </w:tabs>
        <w:ind w:left="237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819"/>
        </w:tabs>
        <w:ind w:left="2781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0" w:hanging="2160"/>
      </w:pPr>
      <w:rPr>
        <w:rFonts w:cs="Times New Roman"/>
        <w:b/>
      </w:rPr>
    </w:lvl>
  </w:abstractNum>
  <w:abstractNum w:abstractNumId="2">
    <w:nsid w:val="77AC518E"/>
    <w:multiLevelType w:val="hybridMultilevel"/>
    <w:tmpl w:val="3F5068BA"/>
    <w:lvl w:ilvl="0" w:tplc="06706E9A">
      <w:start w:val="19"/>
      <w:numFmt w:val="decimal"/>
      <w:lvlText w:val="%1."/>
      <w:lvlJc w:val="left"/>
      <w:pPr>
        <w:ind w:left="102" w:hanging="44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E200226">
      <w:start w:val="1"/>
      <w:numFmt w:val="decimal"/>
      <w:lvlText w:val="%2)"/>
      <w:lvlJc w:val="left"/>
      <w:pPr>
        <w:ind w:left="102" w:hanging="35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A6302728">
      <w:start w:val="1"/>
      <w:numFmt w:val="bullet"/>
      <w:lvlText w:val="•"/>
      <w:lvlJc w:val="left"/>
      <w:pPr>
        <w:ind w:left="1994" w:hanging="353"/>
      </w:pPr>
    </w:lvl>
    <w:lvl w:ilvl="3" w:tplc="947CDDB2">
      <w:start w:val="1"/>
      <w:numFmt w:val="bullet"/>
      <w:lvlText w:val="•"/>
      <w:lvlJc w:val="left"/>
      <w:pPr>
        <w:ind w:left="2941" w:hanging="353"/>
      </w:pPr>
    </w:lvl>
    <w:lvl w:ilvl="4" w:tplc="BAA6E14C">
      <w:start w:val="1"/>
      <w:numFmt w:val="bullet"/>
      <w:lvlText w:val="•"/>
      <w:lvlJc w:val="left"/>
      <w:pPr>
        <w:ind w:left="3887" w:hanging="353"/>
      </w:pPr>
    </w:lvl>
    <w:lvl w:ilvl="5" w:tplc="DB7221C8">
      <w:start w:val="1"/>
      <w:numFmt w:val="bullet"/>
      <w:lvlText w:val="•"/>
      <w:lvlJc w:val="left"/>
      <w:pPr>
        <w:ind w:left="4834" w:hanging="353"/>
      </w:pPr>
    </w:lvl>
    <w:lvl w:ilvl="6" w:tplc="768A0766">
      <w:start w:val="1"/>
      <w:numFmt w:val="bullet"/>
      <w:lvlText w:val="•"/>
      <w:lvlJc w:val="left"/>
      <w:pPr>
        <w:ind w:left="5780" w:hanging="353"/>
      </w:pPr>
    </w:lvl>
    <w:lvl w:ilvl="7" w:tplc="49D01256">
      <w:start w:val="1"/>
      <w:numFmt w:val="bullet"/>
      <w:lvlText w:val="•"/>
      <w:lvlJc w:val="left"/>
      <w:pPr>
        <w:ind w:left="6727" w:hanging="353"/>
      </w:pPr>
    </w:lvl>
    <w:lvl w:ilvl="8" w:tplc="EDCC2DDC">
      <w:start w:val="1"/>
      <w:numFmt w:val="bullet"/>
      <w:lvlText w:val="•"/>
      <w:lvlJc w:val="left"/>
      <w:pPr>
        <w:ind w:left="7673" w:hanging="353"/>
      </w:pPr>
    </w:lvl>
  </w:abstractNum>
  <w:abstractNum w:abstractNumId="3">
    <w:nsid w:val="78E65EC6"/>
    <w:multiLevelType w:val="hybridMultilevel"/>
    <w:tmpl w:val="2AC6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66BAA"/>
    <w:rsid w:val="001D543A"/>
    <w:rsid w:val="00C6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C66BAA"/>
    <w:pPr>
      <w:widowControl w:val="0"/>
      <w:spacing w:after="0" w:line="240" w:lineRule="auto"/>
      <w:ind w:left="408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6BAA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3">
    <w:name w:val="List Paragraph"/>
    <w:basedOn w:val="a"/>
    <w:uiPriority w:val="99"/>
    <w:qFormat/>
    <w:rsid w:val="00C66BAA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66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66BAA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66BAA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99"/>
    <w:semiHidden/>
    <w:unhideWhenUsed/>
    <w:rsid w:val="00C66BAA"/>
    <w:pPr>
      <w:tabs>
        <w:tab w:val="right" w:leader="dot" w:pos="9260"/>
      </w:tabs>
      <w:spacing w:after="10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unhideWhenUsed/>
    <w:rsid w:val="00C66BAA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next w:val="a"/>
    <w:autoRedefine/>
    <w:uiPriority w:val="99"/>
    <w:semiHidden/>
    <w:unhideWhenUsed/>
    <w:rsid w:val="00C66BAA"/>
    <w:pPr>
      <w:tabs>
        <w:tab w:val="left" w:leader="dot" w:pos="8832"/>
      </w:tabs>
      <w:spacing w:after="0" w:line="355" w:lineRule="auto"/>
      <w:ind w:right="291"/>
      <w:jc w:val="center"/>
    </w:pPr>
    <w:rPr>
      <w:rFonts w:ascii="Times New Roman" w:eastAsia="Times New Roman" w:hAnsi="Times New Roman" w:cs="Times New Roman"/>
      <w:b/>
      <w:spacing w:val="-1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C66B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66BA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66BA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66BAA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unhideWhenUsed/>
    <w:rsid w:val="00C66BAA"/>
    <w:pPr>
      <w:widowControl w:val="0"/>
      <w:spacing w:before="5" w:after="0" w:line="240" w:lineRule="auto"/>
      <w:ind w:left="102" w:firstLine="707"/>
    </w:pPr>
    <w:rPr>
      <w:rFonts w:ascii="Calibri" w:eastAsia="Times New Roman" w:hAnsi="Calibri" w:cs="Times New Roman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C66BAA"/>
    <w:rPr>
      <w:rFonts w:ascii="Calibri" w:eastAsia="Times New Roman" w:hAnsi="Calibri" w:cs="Times New Roman"/>
      <w:sz w:val="28"/>
      <w:szCs w:val="28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C66BA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6BAA"/>
    <w:rPr>
      <w:rFonts w:ascii="Tahoma" w:eastAsia="Calibri" w:hAnsi="Tahoma" w:cs="Times New Roman"/>
      <w:sz w:val="16"/>
      <w:szCs w:val="16"/>
    </w:rPr>
  </w:style>
  <w:style w:type="paragraph" w:styleId="af">
    <w:name w:val="TOC Heading"/>
    <w:basedOn w:val="1"/>
    <w:next w:val="a"/>
    <w:uiPriority w:val="99"/>
    <w:semiHidden/>
    <w:unhideWhenUsed/>
    <w:qFormat/>
    <w:rsid w:val="00C66BAA"/>
    <w:pPr>
      <w:keepNext/>
      <w:keepLines/>
      <w:widowControl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val="ru-RU"/>
    </w:rPr>
  </w:style>
  <w:style w:type="paragraph" w:customStyle="1" w:styleId="5">
    <w:name w:val="Знак5"/>
    <w:basedOn w:val="a"/>
    <w:uiPriority w:val="99"/>
    <w:rsid w:val="00C66B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99"/>
    <w:rsid w:val="00C66BA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114">
    <w:name w:val="Заголовок 1 + 14 пт"/>
    <w:aliases w:val="уплотненный на  0,1 пт"/>
    <w:basedOn w:val="a"/>
    <w:uiPriority w:val="99"/>
    <w:rsid w:val="00C66BAA"/>
    <w:pPr>
      <w:spacing w:after="0" w:line="360" w:lineRule="auto"/>
      <w:ind w:left="1485"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styleId="af0">
    <w:name w:val="page number"/>
    <w:basedOn w:val="a0"/>
    <w:uiPriority w:val="99"/>
    <w:semiHidden/>
    <w:unhideWhenUsed/>
    <w:rsid w:val="00C66BA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uiPriority w:val="99"/>
    <w:rsid w:val="00C66BAA"/>
  </w:style>
  <w:style w:type="character" w:customStyle="1" w:styleId="w">
    <w:name w:val="w"/>
    <w:uiPriority w:val="99"/>
    <w:rsid w:val="00C66BAA"/>
  </w:style>
  <w:style w:type="paragraph" w:customStyle="1" w:styleId="Default">
    <w:name w:val="Default"/>
    <w:rsid w:val="00C66BA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1097</Words>
  <Characters>6257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2016-10-25T23:11:00Z</dcterms:created>
  <dcterms:modified xsi:type="dcterms:W3CDTF">2016-10-25T23:18:00Z</dcterms:modified>
</cp:coreProperties>
</file>